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3B8BD" w14:textId="77777777" w:rsidR="00C03386" w:rsidRDefault="00C03386" w:rsidP="00C0338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61781FC" wp14:editId="3EE2799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30E16" w14:textId="77777777" w:rsidR="00C03386" w:rsidRDefault="00C03386" w:rsidP="00F8201E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3CD3C86" w14:textId="77777777" w:rsidR="00851259" w:rsidRPr="00851259" w:rsidRDefault="00851259" w:rsidP="00851259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851259">
        <w:rPr>
          <w:rFonts w:ascii="Arial" w:eastAsia="Arial" w:hAnsi="Arial" w:cs="Arial"/>
          <w:sz w:val="22"/>
          <w:szCs w:val="22"/>
        </w:rPr>
        <w:t xml:space="preserve">Nr sprawy: </w:t>
      </w:r>
      <w:proofErr w:type="spellStart"/>
      <w:r w:rsidRPr="00851259">
        <w:rPr>
          <w:rFonts w:ascii="Arial" w:eastAsia="Arial" w:hAnsi="Arial" w:cs="Arial"/>
          <w:sz w:val="22"/>
          <w:szCs w:val="22"/>
        </w:rPr>
        <w:t>PZ.294.6440.2026</w:t>
      </w:r>
      <w:proofErr w:type="spellEnd"/>
    </w:p>
    <w:p w14:paraId="552E2BDF" w14:textId="3397C7C8" w:rsidR="00C03386" w:rsidRDefault="00851259" w:rsidP="00851259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851259">
        <w:rPr>
          <w:rFonts w:ascii="Arial" w:eastAsia="Arial" w:hAnsi="Arial" w:cs="Arial"/>
          <w:sz w:val="22"/>
          <w:szCs w:val="22"/>
        </w:rPr>
        <w:t>Nr postępowania: 0771/</w:t>
      </w:r>
      <w:proofErr w:type="spellStart"/>
      <w:r w:rsidRPr="00851259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851259">
        <w:rPr>
          <w:rFonts w:ascii="Arial" w:eastAsia="Arial" w:hAnsi="Arial" w:cs="Arial"/>
          <w:sz w:val="22"/>
          <w:szCs w:val="22"/>
        </w:rPr>
        <w:t>/01360/01537/26/P</w:t>
      </w:r>
    </w:p>
    <w:p w14:paraId="6B940097" w14:textId="77777777" w:rsidR="00851259" w:rsidRDefault="00851259" w:rsidP="0085125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755DE27" w14:textId="77777777" w:rsidR="00C03386" w:rsidRPr="004771C3" w:rsidRDefault="00C03386" w:rsidP="00C0338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4387DB2" w14:textId="77777777" w:rsidR="00C03386" w:rsidRPr="009564BD" w:rsidRDefault="00C03386" w:rsidP="00C0338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663AF558" w14:textId="77777777" w:rsidR="00C03386" w:rsidRPr="009564BD" w:rsidRDefault="00C03386" w:rsidP="00C0338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EE32F72" w14:textId="77777777" w:rsidR="00C03386" w:rsidRDefault="00C03386" w:rsidP="00C0338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CA019A1" w14:textId="77777777" w:rsidR="00C03386" w:rsidRDefault="00C03386" w:rsidP="00C0338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5042102" w14:textId="77777777" w:rsidR="00C03386" w:rsidRPr="005F5E04" w:rsidRDefault="00C03386" w:rsidP="00C0338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1A733CBE" w14:textId="77777777" w:rsidR="00C03386" w:rsidRPr="005F5E04" w:rsidRDefault="00C03386" w:rsidP="00C0338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51EE17E5" w14:textId="77777777" w:rsidR="00C03386" w:rsidRDefault="00C03386" w:rsidP="00C03386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4186EE6D" w14:textId="77777777" w:rsidR="00C03386" w:rsidRDefault="00C03386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52F95035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1DFECEA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4E73B4">
        <w:rPr>
          <w:rFonts w:ascii="Arial" w:hAnsi="Arial" w:cs="Arial"/>
          <w:sz w:val="22"/>
          <w:szCs w:val="22"/>
        </w:rPr>
        <w:t>„</w:t>
      </w:r>
      <w:r w:rsidR="004E73B4" w:rsidRPr="004E73B4">
        <w:rPr>
          <w:rFonts w:ascii="Arial" w:hAnsi="Arial" w:cs="Arial"/>
          <w:b/>
          <w:bCs/>
          <w:sz w:val="22"/>
          <w:szCs w:val="22"/>
        </w:rPr>
        <w:t>Wykonanie nawierzchniowych prac punktowych na terenie Zakładu Linii Kolejowych w Poznaniu</w:t>
      </w:r>
      <w:r w:rsidR="004E73B4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32E749E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021FC611" w14:textId="77777777" w:rsidR="00624F53" w:rsidRPr="0043005F" w:rsidRDefault="00624F53" w:rsidP="00624F53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17FE2590" w14:textId="77777777" w:rsidR="00624F53" w:rsidRPr="00B35B55" w:rsidRDefault="00624F53" w:rsidP="00624F53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Specyfikacji Warunków Zamówienia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BF3BF50" w14:textId="77777777" w:rsidR="00624F53" w:rsidRPr="000B274C" w:rsidRDefault="00624F53" w:rsidP="00624F53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5B43A42" w14:textId="77777777" w:rsidR="00624F53" w:rsidRPr="00315874" w:rsidRDefault="00624F53" w:rsidP="00624F53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Specyfikacji </w:t>
      </w:r>
      <w:r w:rsidRPr="0043005F">
        <w:rPr>
          <w:rFonts w:ascii="Arial" w:hAnsi="Arial" w:cs="Arial"/>
          <w:sz w:val="22"/>
          <w:szCs w:val="22"/>
        </w:rPr>
        <w:t>Warunk</w:t>
      </w:r>
      <w:r>
        <w:rPr>
          <w:rFonts w:ascii="Arial" w:hAnsi="Arial" w:cs="Arial"/>
          <w:sz w:val="22"/>
          <w:szCs w:val="22"/>
        </w:rPr>
        <w:t>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2BE59F" w14:textId="77777777" w:rsidR="00624F53" w:rsidRDefault="00624F53" w:rsidP="00624F53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Akceptujemy bez zastrzeżeń wzór umowy, stanowiący Załącznik nr 4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Specyfikacji Warunków Zamówienia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Specyfikacji Warunków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>
        <w:rPr>
          <w:rFonts w:ascii="Arial" w:hAnsi="Arial" w:cs="Arial"/>
          <w:sz w:val="22"/>
          <w:szCs w:val="22"/>
        </w:rPr>
        <w:lastRenderedPageBreak/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1514D11E" w14:textId="77777777" w:rsidR="00624F53" w:rsidRDefault="00624F53" w:rsidP="00624F53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Pr="00566A16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Pr="00566A1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566A16">
        <w:rPr>
          <w:rFonts w:ascii="Arial" w:hAnsi="Arial" w:cs="Arial"/>
          <w:color w:val="auto"/>
          <w:sz w:val="22"/>
          <w:szCs w:val="22"/>
        </w:rPr>
        <w:t>. XVIII SWZ oraz zrealizowałem/zrealizowaliśmy obowiązek, o którym mowa w </w:t>
      </w:r>
      <w:proofErr w:type="spellStart"/>
      <w:r w:rsidRPr="00566A1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566A16">
        <w:rPr>
          <w:rFonts w:ascii="Arial" w:hAnsi="Arial" w:cs="Arial"/>
          <w:color w:val="auto"/>
          <w:sz w:val="22"/>
          <w:szCs w:val="22"/>
        </w:rPr>
        <w:t>. XVIII ust. 2 i 3 SWZ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5AA722E5" w14:textId="77777777" w:rsidR="00624F53" w:rsidRDefault="00624F53" w:rsidP="00624F53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8F29178" w14:textId="77777777" w:rsidR="00624F53" w:rsidRDefault="00624F53" w:rsidP="00624F5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CC3801C" w14:textId="77777777" w:rsidR="00624F53" w:rsidRDefault="00624F53" w:rsidP="00624F5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tel.……………………………………, e-mail ………………………………………………….</w:t>
      </w:r>
    </w:p>
    <w:p w14:paraId="23169202" w14:textId="77777777" w:rsidR="00624F53" w:rsidRPr="00940859" w:rsidRDefault="00624F53" w:rsidP="00624F53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>
        <w:rPr>
          <w:rFonts w:ascii="Arial" w:hAnsi="Arial" w:cs="Arial"/>
          <w:i/>
          <w:color w:val="auto"/>
          <w:sz w:val="22"/>
          <w:szCs w:val="22"/>
        </w:rPr>
        <w:t>.</w:t>
      </w:r>
    </w:p>
    <w:p w14:paraId="33EC167E" w14:textId="77777777" w:rsidR="00624F53" w:rsidRPr="006237C0" w:rsidRDefault="00624F53" w:rsidP="00624F5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0327A95B" w14:textId="77777777" w:rsidR="00624F53" w:rsidRPr="0043040F" w:rsidRDefault="00624F53" w:rsidP="00624F53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2398C9C6" w14:textId="0148305C" w:rsidR="00624F53" w:rsidRPr="0023401A" w:rsidRDefault="00624F53" w:rsidP="00624F53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8 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– można go usunąć).</w:t>
      </w:r>
    </w:p>
    <w:p w14:paraId="37816FDF" w14:textId="77777777" w:rsidR="00624F53" w:rsidRPr="0043005F" w:rsidRDefault="00624F53" w:rsidP="00624F53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7BAD9EAA" w14:textId="77777777" w:rsidR="00624F53" w:rsidRDefault="00624F53" w:rsidP="00624F53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EACEC19" w14:textId="77777777" w:rsidR="00624F53" w:rsidRDefault="00624F53" w:rsidP="00624F53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5AEA5D29" w14:textId="77777777" w:rsidR="00624F53" w:rsidRDefault="00624F53" w:rsidP="00624F53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C04E52E" w14:textId="77777777" w:rsidR="00624F53" w:rsidRPr="00BD0F1D" w:rsidRDefault="00624F53" w:rsidP="00624F5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12D8F626" w14:textId="77777777" w:rsidR="00624F53" w:rsidRPr="00BD0F1D" w:rsidRDefault="00624F53" w:rsidP="00624F5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26C552A4" w14:textId="5385ECC9" w:rsidR="003327C1" w:rsidRDefault="003327C1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3D9CFAF" w14:textId="77777777" w:rsidR="003327C1" w:rsidRPr="00BD0F1D" w:rsidRDefault="003327C1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sectPr w:rsidR="003327C1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50A94" w14:textId="77777777" w:rsidR="003941C0" w:rsidRDefault="003941C0" w:rsidP="00DA091E">
      <w:r>
        <w:separator/>
      </w:r>
    </w:p>
  </w:endnote>
  <w:endnote w:type="continuationSeparator" w:id="0">
    <w:p w14:paraId="3E2FE1DE" w14:textId="77777777" w:rsidR="003941C0" w:rsidRDefault="003941C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7D27D8BB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</w:t>
    </w:r>
  </w:p>
  <w:p w14:paraId="0F12A4C1" w14:textId="7295E823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E73B4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E73B4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766F6" w14:textId="77777777" w:rsidR="003941C0" w:rsidRDefault="003941C0" w:rsidP="00DA091E">
      <w:r>
        <w:separator/>
      </w:r>
    </w:p>
  </w:footnote>
  <w:footnote w:type="continuationSeparator" w:id="0">
    <w:p w14:paraId="558D2015" w14:textId="77777777" w:rsidR="003941C0" w:rsidRDefault="003941C0" w:rsidP="00DA091E">
      <w:r>
        <w:continuationSeparator/>
      </w:r>
    </w:p>
  </w:footnote>
  <w:footnote w:id="1">
    <w:p w14:paraId="2867BA97" w14:textId="77777777" w:rsidR="00624F53" w:rsidRPr="009B16A4" w:rsidRDefault="00624F53" w:rsidP="00624F53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102076FA" w:rsidR="00CF5DA6" w:rsidRPr="00440B3B" w:rsidRDefault="008237D9" w:rsidP="008237D9">
    <w:pPr>
      <w:pBdr>
        <w:bottom w:val="single" w:sz="12" w:space="0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8237D9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nr 3 </w:t>
    </w:r>
    <w:r w:rsidRPr="008237D9">
      <w:rPr>
        <w:rFonts w:ascii="Arial" w:hAnsi="Arial" w:cs="Arial"/>
        <w:b/>
        <w:i/>
        <w:color w:val="auto"/>
        <w:sz w:val="18"/>
        <w:szCs w:val="16"/>
      </w:rPr>
      <w:t>do SWZ – Oświadczenie 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5286447">
    <w:abstractNumId w:val="12"/>
  </w:num>
  <w:num w:numId="2" w16cid:durableId="305626332">
    <w:abstractNumId w:val="5"/>
  </w:num>
  <w:num w:numId="3" w16cid:durableId="712538095">
    <w:abstractNumId w:val="6"/>
  </w:num>
  <w:num w:numId="4" w16cid:durableId="2068450261">
    <w:abstractNumId w:val="10"/>
  </w:num>
  <w:num w:numId="5" w16cid:durableId="780418635">
    <w:abstractNumId w:val="11"/>
  </w:num>
  <w:num w:numId="6" w16cid:durableId="768156889">
    <w:abstractNumId w:val="3"/>
  </w:num>
  <w:num w:numId="7" w16cid:durableId="1002851523">
    <w:abstractNumId w:val="8"/>
  </w:num>
  <w:num w:numId="8" w16cid:durableId="1540126852">
    <w:abstractNumId w:val="4"/>
  </w:num>
  <w:num w:numId="9" w16cid:durableId="1778675589">
    <w:abstractNumId w:val="2"/>
  </w:num>
  <w:num w:numId="10" w16cid:durableId="138771687">
    <w:abstractNumId w:val="0"/>
  </w:num>
  <w:num w:numId="11" w16cid:durableId="995958980">
    <w:abstractNumId w:val="9"/>
  </w:num>
  <w:num w:numId="12" w16cid:durableId="1438326230">
    <w:abstractNumId w:val="1"/>
  </w:num>
  <w:num w:numId="13" w16cid:durableId="10721920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06D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5EC2"/>
    <w:rsid w:val="0015713B"/>
    <w:rsid w:val="00157675"/>
    <w:rsid w:val="00162B24"/>
    <w:rsid w:val="00163ABB"/>
    <w:rsid w:val="001725FD"/>
    <w:rsid w:val="00174A82"/>
    <w:rsid w:val="001764F0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108B"/>
    <w:rsid w:val="002B525C"/>
    <w:rsid w:val="002C077F"/>
    <w:rsid w:val="002C39E0"/>
    <w:rsid w:val="002D6AE6"/>
    <w:rsid w:val="002F5CF7"/>
    <w:rsid w:val="00300A0D"/>
    <w:rsid w:val="00315874"/>
    <w:rsid w:val="003327C1"/>
    <w:rsid w:val="00332EDF"/>
    <w:rsid w:val="00345A6C"/>
    <w:rsid w:val="00350631"/>
    <w:rsid w:val="00385579"/>
    <w:rsid w:val="003941C0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8151A"/>
    <w:rsid w:val="004E7147"/>
    <w:rsid w:val="004E73B4"/>
    <w:rsid w:val="004F34C8"/>
    <w:rsid w:val="004F7A42"/>
    <w:rsid w:val="00502E92"/>
    <w:rsid w:val="005040B7"/>
    <w:rsid w:val="005431C6"/>
    <w:rsid w:val="00562FF7"/>
    <w:rsid w:val="00581502"/>
    <w:rsid w:val="00594FBF"/>
    <w:rsid w:val="005E0963"/>
    <w:rsid w:val="005E798C"/>
    <w:rsid w:val="005F33A1"/>
    <w:rsid w:val="00601A2E"/>
    <w:rsid w:val="006063B3"/>
    <w:rsid w:val="006079A8"/>
    <w:rsid w:val="00620855"/>
    <w:rsid w:val="00624F53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20FB7"/>
    <w:rsid w:val="008237D9"/>
    <w:rsid w:val="00851259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52EE6"/>
    <w:rsid w:val="00965934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70EEF"/>
    <w:rsid w:val="00A91CD7"/>
    <w:rsid w:val="00A9354D"/>
    <w:rsid w:val="00AA2153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60A3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03386"/>
    <w:rsid w:val="00C22D19"/>
    <w:rsid w:val="00C60895"/>
    <w:rsid w:val="00C83A3B"/>
    <w:rsid w:val="00C87100"/>
    <w:rsid w:val="00C952C1"/>
    <w:rsid w:val="00CA4645"/>
    <w:rsid w:val="00CA5A0A"/>
    <w:rsid w:val="00CA709C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A6F94"/>
    <w:rsid w:val="00DB76BE"/>
    <w:rsid w:val="00DD4FAF"/>
    <w:rsid w:val="00DE5B0D"/>
    <w:rsid w:val="00E31E7F"/>
    <w:rsid w:val="00E31ED1"/>
    <w:rsid w:val="00E475F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201E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624F53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1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D4196C-5C2C-486C-BD42-D2BCEF9582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Dąbrowicz Jakub</cp:lastModifiedBy>
  <cp:revision>17</cp:revision>
  <cp:lastPrinted>2026-04-16T10:03:00Z</cp:lastPrinted>
  <dcterms:created xsi:type="dcterms:W3CDTF">2021-01-07T09:37:00Z</dcterms:created>
  <dcterms:modified xsi:type="dcterms:W3CDTF">2026-04-16T10:03:00Z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